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ABFD16D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134BB5FA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C0589A">
        <w:rPr>
          <w:b/>
          <w:lang w:val="uk-UA"/>
        </w:rPr>
        <w:t>7028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1E9BF9B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CB3565">
        <w:rPr>
          <w:lang w:val="uk-UA"/>
        </w:rPr>
        <w:t>7</w:t>
      </w:r>
      <w:r w:rsidR="00C0589A">
        <w:rPr>
          <w:lang w:val="uk-UA"/>
        </w:rPr>
        <w:t>028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AE231F2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C86208">
        <w:rPr>
          <w:bCs/>
        </w:rPr>
        <w:t>7028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A96090">
        <w:rPr>
          <w:bCs/>
        </w:rPr>
        <w:t>1</w:t>
      </w:r>
      <w:r w:rsidR="00BA7E47">
        <w:rPr>
          <w:bCs/>
        </w:rPr>
        <w:t> 000 000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0F01F20D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BA7E47">
        <w:t>7028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44DD5EC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899B0C2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3850D5">
        <w:rPr>
          <w:b/>
          <w:lang w:val="uk-UA"/>
        </w:rPr>
        <w:t>Міський голова                                     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0F443" w14:textId="77777777" w:rsidR="00543AF8" w:rsidRDefault="00543AF8">
      <w:r>
        <w:separator/>
      </w:r>
    </w:p>
  </w:endnote>
  <w:endnote w:type="continuationSeparator" w:id="0">
    <w:p w14:paraId="64C30467" w14:textId="77777777" w:rsidR="00543AF8" w:rsidRDefault="0054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2A840" w14:textId="77777777" w:rsidR="00543AF8" w:rsidRDefault="00543AF8">
      <w:r>
        <w:separator/>
      </w:r>
    </w:p>
  </w:footnote>
  <w:footnote w:type="continuationSeparator" w:id="0">
    <w:p w14:paraId="08D8C523" w14:textId="77777777" w:rsidR="00543AF8" w:rsidRDefault="00543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0D5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AF8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47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89A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208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0E0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17294</TotalTime>
  <Pages>1</Pages>
  <Words>1289</Words>
  <Characters>735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5183</cp:revision>
  <cp:lastPrinted>2025-10-08T10:58:00Z</cp:lastPrinted>
  <dcterms:created xsi:type="dcterms:W3CDTF">2022-09-20T07:00:00Z</dcterms:created>
  <dcterms:modified xsi:type="dcterms:W3CDTF">2026-06-11T09:20:00Z</dcterms:modified>
</cp:coreProperties>
</file>